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C663B9" w:rsidRPr="001D66EF" w:rsidTr="0092348F">
        <w:trPr>
          <w:jc w:val="center"/>
        </w:trPr>
        <w:tc>
          <w:tcPr>
            <w:tcW w:w="6345" w:type="dxa"/>
          </w:tcPr>
          <w:p w:rsidR="00C663B9" w:rsidRPr="001D66EF" w:rsidRDefault="00C663B9">
            <w:pPr>
              <w:rPr>
                <w:sz w:val="24"/>
              </w:rPr>
            </w:pPr>
            <w:bookmarkStart w:id="0" w:name="_GoBack"/>
            <w:bookmarkEnd w:id="0"/>
            <w:r w:rsidRPr="001D66EF">
              <w:rPr>
                <w:sz w:val="24"/>
              </w:rPr>
              <w:t>Da redigere su carta intestata o apponendo il timbro in calce</w:t>
            </w:r>
          </w:p>
        </w:tc>
      </w:tr>
    </w:tbl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DICHIARAZIONE SOSTITUTIVA AI SENSI D.P.R. 445/2000 E LEGGE 136 DEL 3/8/2010</w:t>
      </w: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“TRACCIABILITA’ DEI FLUSSI FINANZIARI”</w:t>
      </w:r>
    </w:p>
    <w:p w:rsidR="0092348F" w:rsidRDefault="0092348F" w:rsidP="001D66EF">
      <w:pPr>
        <w:jc w:val="both"/>
        <w:rPr>
          <w:sz w:val="24"/>
        </w:rPr>
      </w:pPr>
    </w:p>
    <w:p w:rsidR="001D66EF" w:rsidRDefault="001D66EF" w:rsidP="0092348F">
      <w:pPr>
        <w:spacing w:after="0"/>
        <w:jc w:val="both"/>
      </w:pPr>
      <w:r w:rsidRPr="001D66EF">
        <w:rPr>
          <w:sz w:val="24"/>
        </w:rPr>
        <w:t xml:space="preserve">Il sottoscritto </w:t>
      </w:r>
      <w:r>
        <w:t>___________________________________________________________________________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 w:rsidRPr="001D66EF">
        <w:rPr>
          <w:sz w:val="24"/>
        </w:rPr>
        <w:t>Codice Fiscale 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Nato il _______________ a __________________________________________ (prov. _________)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Associazione/Società _______________________________________________________________</w:t>
      </w:r>
    </w:p>
    <w:p w:rsidR="00AB6C7B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Con sede</w:t>
      </w:r>
      <w:r w:rsidR="00AB6C7B">
        <w:rPr>
          <w:sz w:val="24"/>
        </w:rPr>
        <w:t xml:space="preserve"> legale a  _______________________________ in via _____________________________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Codice Fiscale ________________________________ Partita IVA 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e-mail ___________________________________ tel. _________________ Fax 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PEC (posta elettronica certificata) ____________________________________________________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>Consapevole delle sanzioni penali previste dall’art. 76 del DPR 28/12/2000 n. 445 per le ipotesi di falsità in atti e dichiarazioni mendaci ivi indicate;</w:t>
      </w: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al fine di poter assolvere agli obblighi sulla tracciabilità dei movimenti finanziari previsti dall’art. 3 della legge n. 136/2010, relativi ai pagamenti di </w:t>
      </w:r>
      <w:r w:rsidR="006A3511">
        <w:rPr>
          <w:sz w:val="24"/>
        </w:rPr>
        <w:t>sovvenzioni in favore di soggetti del terzo settore.</w:t>
      </w:r>
    </w:p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6A3511" w:rsidRDefault="006A3511" w:rsidP="0092348F">
      <w:pPr>
        <w:spacing w:after="0" w:line="240" w:lineRule="auto"/>
        <w:jc w:val="center"/>
        <w:rPr>
          <w:b/>
          <w:sz w:val="24"/>
        </w:rPr>
      </w:pPr>
      <w:r w:rsidRPr="006A3511">
        <w:rPr>
          <w:b/>
          <w:sz w:val="24"/>
        </w:rPr>
        <w:t>DICHIARA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6A3511" w:rsidRDefault="006A3511" w:rsidP="0092348F">
      <w:pPr>
        <w:spacing w:after="0" w:line="240" w:lineRule="auto"/>
        <w:jc w:val="both"/>
        <w:rPr>
          <w:sz w:val="24"/>
        </w:rPr>
      </w:pPr>
      <w:r w:rsidRPr="006A3511">
        <w:rPr>
          <w:sz w:val="24"/>
        </w:rPr>
        <w:t>che gli estremi identificativi</w:t>
      </w:r>
      <w:r>
        <w:rPr>
          <w:sz w:val="24"/>
        </w:rPr>
        <w:t xml:space="preserve"> dei conti correnti “dedicati” ai pagamenti nell’ambito delle sovvenzioni pubbliche sono i seguenti:</w:t>
      </w:r>
    </w:p>
    <w:p w:rsidR="0092348F" w:rsidRDefault="0092348F" w:rsidP="006A3511">
      <w:pPr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 xml:space="preserve">IBAN </w:t>
      </w:r>
      <w:r>
        <w:rPr>
          <w:sz w:val="24"/>
        </w:rPr>
        <w:t>___________________________________________________________________________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>IBAN</w:t>
      </w:r>
      <w:r>
        <w:rPr>
          <w:sz w:val="24"/>
        </w:rPr>
        <w:t xml:space="preserve"> ___________________________________________________________________________</w:t>
      </w:r>
    </w:p>
    <w:p w:rsidR="0092348F" w:rsidRDefault="0092348F" w:rsidP="0092348F">
      <w:pPr>
        <w:spacing w:after="0"/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L’associazione/società evidenzia che le persone delegate ad operare su tale/i conto/i sono: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 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jc w:val="both"/>
        <w:rPr>
          <w:sz w:val="24"/>
        </w:rPr>
      </w:pPr>
    </w:p>
    <w:p w:rsidR="0092348F" w:rsidRDefault="00A12572" w:rsidP="0092348F">
      <w:pPr>
        <w:pStyle w:val="Paragrafoelenco"/>
        <w:jc w:val="both"/>
        <w:rPr>
          <w:sz w:val="24"/>
        </w:rPr>
      </w:pPr>
      <w:r>
        <w:rPr>
          <w:sz w:val="24"/>
        </w:rPr>
        <w:t>Data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3511" w:rsidRPr="006A3511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>Il Dichiarante</w:t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ab/>
        <w:t>_______</w:t>
      </w:r>
      <w:r>
        <w:rPr>
          <w:sz w:val="24"/>
        </w:rPr>
        <w:t>_</w:t>
      </w:r>
      <w:r w:rsidR="00A12572">
        <w:rPr>
          <w:sz w:val="24"/>
        </w:rPr>
        <w:t>______________________</w:t>
      </w:r>
    </w:p>
    <w:sectPr w:rsidR="006A3511" w:rsidRPr="006A3511" w:rsidSect="0092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A0" w:rsidRDefault="00EE48A0" w:rsidP="00AE74A2">
      <w:pPr>
        <w:spacing w:after="0" w:line="240" w:lineRule="auto"/>
      </w:pPr>
      <w:r>
        <w:separator/>
      </w:r>
    </w:p>
  </w:endnote>
  <w:endnote w:type="continuationSeparator" w:id="0">
    <w:p w:rsidR="00EE48A0" w:rsidRDefault="00EE48A0" w:rsidP="00AE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81" w:rsidRDefault="001B49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81" w:rsidRDefault="001B49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81" w:rsidRDefault="001B49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A0" w:rsidRDefault="00EE48A0" w:rsidP="00AE74A2">
      <w:pPr>
        <w:spacing w:after="0" w:line="240" w:lineRule="auto"/>
      </w:pPr>
      <w:r>
        <w:separator/>
      </w:r>
    </w:p>
  </w:footnote>
  <w:footnote w:type="continuationSeparator" w:id="0">
    <w:p w:rsidR="00EE48A0" w:rsidRDefault="00EE48A0" w:rsidP="00AE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81" w:rsidRDefault="001B49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38" w:rsidRPr="007C4B38" w:rsidRDefault="001B4981" w:rsidP="007C4B38">
    <w:pPr>
      <w:pStyle w:val="Intestazione"/>
      <w:jc w:val="right"/>
      <w:rPr>
        <w:rFonts w:ascii="Arial Narrow" w:hAnsi="Arial Narrow"/>
        <w:smallCaps/>
      </w:rPr>
    </w:pPr>
    <w:r>
      <w:rPr>
        <w:rFonts w:ascii="Arial Narrow" w:hAnsi="Arial Narrow"/>
        <w:smallCaps/>
      </w:rPr>
      <w:t>Allegato D</w:t>
    </w:r>
  </w:p>
  <w:p w:rsidR="00AE74A2" w:rsidRDefault="00AE7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81" w:rsidRDefault="001B49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C5"/>
    <w:multiLevelType w:val="hybridMultilevel"/>
    <w:tmpl w:val="CC5ED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1D1"/>
    <w:multiLevelType w:val="hybridMultilevel"/>
    <w:tmpl w:val="AC3C2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9"/>
    <w:rsid w:val="001B4981"/>
    <w:rsid w:val="001D66EF"/>
    <w:rsid w:val="006657CD"/>
    <w:rsid w:val="006A3511"/>
    <w:rsid w:val="007A709F"/>
    <w:rsid w:val="007C4B38"/>
    <w:rsid w:val="0092348F"/>
    <w:rsid w:val="009343E0"/>
    <w:rsid w:val="00A12572"/>
    <w:rsid w:val="00AB6C7B"/>
    <w:rsid w:val="00AE74A2"/>
    <w:rsid w:val="00C663B9"/>
    <w:rsid w:val="00DE7EBB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Sport1</dc:creator>
  <cp:lastModifiedBy>Laura Grassini</cp:lastModifiedBy>
  <cp:revision>2</cp:revision>
  <cp:lastPrinted>2016-07-05T09:00:00Z</cp:lastPrinted>
  <dcterms:created xsi:type="dcterms:W3CDTF">2017-07-14T07:47:00Z</dcterms:created>
  <dcterms:modified xsi:type="dcterms:W3CDTF">2017-07-14T07:47:00Z</dcterms:modified>
</cp:coreProperties>
</file>