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8B" w:rsidRPr="00DF338B" w:rsidRDefault="00DF338B">
      <w:pPr>
        <w:rPr>
          <w:b/>
        </w:rPr>
      </w:pPr>
      <w:bookmarkStart w:id="0" w:name="_GoBack"/>
      <w:bookmarkEnd w:id="0"/>
      <w:r w:rsidRPr="00DF338B">
        <w:rPr>
          <w:rFonts w:ascii="Arial Narrow" w:hAnsi="Arial Narrow"/>
          <w:b/>
          <w:smallCaps/>
        </w:rPr>
        <w:t>Scheda di valutazione della  ASD riferita alle attività sportive organizzate nel periodo settembre 2016 – luglio 2017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838"/>
        <w:gridCol w:w="1860"/>
        <w:gridCol w:w="2156"/>
      </w:tblGrid>
      <w:tr w:rsidR="00C5297C" w:rsidRPr="002C1D64" w:rsidTr="009F4E38">
        <w:tc>
          <w:tcPr>
            <w:tcW w:w="5000" w:type="pct"/>
            <w:gridSpan w:val="3"/>
          </w:tcPr>
          <w:p w:rsidR="00C5297C" w:rsidRDefault="00C5297C" w:rsidP="00FA412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CRITERIO 1 </w:t>
            </w:r>
            <w:r>
              <w:rPr>
                <w:i/>
                <w:sz w:val="28"/>
              </w:rPr>
              <w:t xml:space="preserve"> Attività sportiva </w:t>
            </w:r>
          </w:p>
        </w:tc>
      </w:tr>
      <w:tr w:rsidR="00DF338B" w:rsidTr="009F4E38">
        <w:tc>
          <w:tcPr>
            <w:tcW w:w="2962" w:type="pct"/>
          </w:tcPr>
          <w:p w:rsidR="00DF338B" w:rsidRDefault="00DF338B" w:rsidP="00FA4128">
            <w:r>
              <w:t>Squadre giovanili &lt; 16 anni iscritte a campionato</w:t>
            </w:r>
          </w:p>
        </w:tc>
        <w:tc>
          <w:tcPr>
            <w:tcW w:w="944" w:type="pct"/>
          </w:tcPr>
          <w:p w:rsidR="00DF338B" w:rsidRDefault="00DF338B" w:rsidP="00FA4128">
            <w:r>
              <w:t>Numero di squadre</w:t>
            </w:r>
          </w:p>
        </w:tc>
        <w:tc>
          <w:tcPr>
            <w:tcW w:w="1094" w:type="pct"/>
          </w:tcPr>
          <w:p w:rsidR="00DF338B" w:rsidRDefault="00DF338B" w:rsidP="00FA4128"/>
        </w:tc>
      </w:tr>
      <w:tr w:rsidR="00DF338B" w:rsidTr="009F4E38">
        <w:tc>
          <w:tcPr>
            <w:tcW w:w="2962" w:type="pct"/>
            <w:tcBorders>
              <w:bottom w:val="single" w:sz="4" w:space="0" w:color="auto"/>
            </w:tcBorders>
          </w:tcPr>
          <w:p w:rsidR="00DF338B" w:rsidRDefault="00DF338B" w:rsidP="00FA4128">
            <w:r>
              <w:t xml:space="preserve">Squadre &gt; 16 anni iscritte a campionato </w:t>
            </w:r>
          </w:p>
        </w:tc>
        <w:tc>
          <w:tcPr>
            <w:tcW w:w="944" w:type="pct"/>
          </w:tcPr>
          <w:p w:rsidR="00DF338B" w:rsidRDefault="00DF338B" w:rsidP="00FA4128">
            <w:r>
              <w:t>Numero di squadre</w:t>
            </w:r>
          </w:p>
        </w:tc>
        <w:tc>
          <w:tcPr>
            <w:tcW w:w="1094" w:type="pct"/>
          </w:tcPr>
          <w:p w:rsidR="00DF338B" w:rsidRDefault="00DF338B" w:rsidP="00FA4128"/>
        </w:tc>
      </w:tr>
      <w:tr w:rsidR="00DF338B" w:rsidTr="009F4E38">
        <w:tc>
          <w:tcPr>
            <w:tcW w:w="2962" w:type="pct"/>
          </w:tcPr>
          <w:p w:rsidR="00DF338B" w:rsidRDefault="00DF338B" w:rsidP="00FA4128">
            <w:r>
              <w:t xml:space="preserve">Squadre con attività agonistica professionistica </w:t>
            </w:r>
          </w:p>
        </w:tc>
        <w:tc>
          <w:tcPr>
            <w:tcW w:w="944" w:type="pct"/>
          </w:tcPr>
          <w:p w:rsidR="00DF338B" w:rsidRDefault="00DF338B" w:rsidP="00FA4128">
            <w:r>
              <w:t>Numero di squadre</w:t>
            </w:r>
          </w:p>
        </w:tc>
        <w:tc>
          <w:tcPr>
            <w:tcW w:w="1094" w:type="pct"/>
          </w:tcPr>
          <w:p w:rsidR="00DF338B" w:rsidRDefault="00DF338B" w:rsidP="00FA4128"/>
        </w:tc>
      </w:tr>
      <w:tr w:rsidR="00DF338B" w:rsidTr="009F4E38">
        <w:tc>
          <w:tcPr>
            <w:tcW w:w="2962" w:type="pct"/>
          </w:tcPr>
          <w:p w:rsidR="00DF338B" w:rsidRDefault="00DF338B" w:rsidP="00FA4128">
            <w:pPr>
              <w:jc w:val="center"/>
            </w:pPr>
            <w:r>
              <w:t>OPPURE</w:t>
            </w:r>
          </w:p>
        </w:tc>
        <w:tc>
          <w:tcPr>
            <w:tcW w:w="944" w:type="pct"/>
          </w:tcPr>
          <w:p w:rsidR="00DF338B" w:rsidRDefault="00DF338B" w:rsidP="00FA4128"/>
        </w:tc>
        <w:tc>
          <w:tcPr>
            <w:tcW w:w="1094" w:type="pct"/>
          </w:tcPr>
          <w:p w:rsidR="00DF338B" w:rsidRDefault="00DF338B" w:rsidP="00FA4128"/>
        </w:tc>
      </w:tr>
      <w:tr w:rsidR="00DF338B" w:rsidTr="009F4E38">
        <w:tc>
          <w:tcPr>
            <w:tcW w:w="2962" w:type="pct"/>
          </w:tcPr>
          <w:p w:rsidR="00DF338B" w:rsidRDefault="00DF338B" w:rsidP="00FA4128">
            <w:r>
              <w:t>Sport individuali: partecipazione a manifestazioni/tornei/campionati (fino a livello regionale)</w:t>
            </w:r>
          </w:p>
        </w:tc>
        <w:tc>
          <w:tcPr>
            <w:tcW w:w="944" w:type="pct"/>
          </w:tcPr>
          <w:p w:rsidR="00DF338B" w:rsidRDefault="00DF338B" w:rsidP="00FA4128">
            <w:r>
              <w:t>N° manifestazioni a cui partecipa 1 o più atleti della ASD</w:t>
            </w:r>
          </w:p>
        </w:tc>
        <w:tc>
          <w:tcPr>
            <w:tcW w:w="1094" w:type="pct"/>
          </w:tcPr>
          <w:p w:rsidR="00DF338B" w:rsidRDefault="00DF338B" w:rsidP="00FA4128"/>
        </w:tc>
      </w:tr>
      <w:tr w:rsidR="00DF338B" w:rsidTr="009F4E38">
        <w:tc>
          <w:tcPr>
            <w:tcW w:w="2962" w:type="pct"/>
          </w:tcPr>
          <w:p w:rsidR="00DF338B" w:rsidRDefault="00DF338B" w:rsidP="00FA4128">
            <w:r>
              <w:t>Sport individuali: partecipazione a manifestazioni, tornei, campionati  (livello nazionale)</w:t>
            </w:r>
          </w:p>
        </w:tc>
        <w:tc>
          <w:tcPr>
            <w:tcW w:w="944" w:type="pct"/>
          </w:tcPr>
          <w:p w:rsidR="00DF338B" w:rsidRDefault="00DF338B" w:rsidP="00FA4128">
            <w:r>
              <w:t>N° manifestazioni a cui partecipa 1 o più atleti della ASD</w:t>
            </w:r>
          </w:p>
        </w:tc>
        <w:tc>
          <w:tcPr>
            <w:tcW w:w="1094" w:type="pct"/>
          </w:tcPr>
          <w:p w:rsidR="00DF338B" w:rsidRDefault="00DF338B" w:rsidP="00FA4128"/>
        </w:tc>
      </w:tr>
    </w:tbl>
    <w:p w:rsidR="00C5297C" w:rsidRDefault="00C5297C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838"/>
        <w:gridCol w:w="1860"/>
        <w:gridCol w:w="2156"/>
      </w:tblGrid>
      <w:tr w:rsidR="00C5297C" w:rsidRPr="00DD1DC0" w:rsidTr="009F4E38">
        <w:tc>
          <w:tcPr>
            <w:tcW w:w="5000" w:type="pct"/>
            <w:gridSpan w:val="3"/>
          </w:tcPr>
          <w:p w:rsidR="00C5297C" w:rsidRPr="00DD1DC0" w:rsidRDefault="00C5297C" w:rsidP="00FA4128">
            <w:pPr>
              <w:jc w:val="center"/>
              <w:rPr>
                <w:i/>
                <w:sz w:val="28"/>
              </w:rPr>
            </w:pPr>
            <w:r>
              <w:rPr>
                <w:b/>
                <w:sz w:val="28"/>
              </w:rPr>
              <w:t xml:space="preserve">CRITERIO 2 </w:t>
            </w:r>
            <w:r>
              <w:rPr>
                <w:i/>
                <w:sz w:val="28"/>
              </w:rPr>
              <w:t xml:space="preserve"> Caratteristiche della ASD</w:t>
            </w:r>
          </w:p>
        </w:tc>
      </w:tr>
      <w:tr w:rsidR="00DF338B" w:rsidTr="009F4E38">
        <w:tc>
          <w:tcPr>
            <w:tcW w:w="2962" w:type="pct"/>
          </w:tcPr>
          <w:p w:rsidR="00DF338B" w:rsidRDefault="00DF338B" w:rsidP="00FA4128">
            <w:r>
              <w:t xml:space="preserve">Organizzazione di manifestazioni sportive intestate a Castellanza </w:t>
            </w:r>
          </w:p>
        </w:tc>
        <w:tc>
          <w:tcPr>
            <w:tcW w:w="944" w:type="pct"/>
          </w:tcPr>
          <w:p w:rsidR="00DF338B" w:rsidRDefault="00DF338B" w:rsidP="00FA4128">
            <w:r>
              <w:t>Numero manifestazioni</w:t>
            </w:r>
          </w:p>
        </w:tc>
        <w:tc>
          <w:tcPr>
            <w:tcW w:w="1094" w:type="pct"/>
          </w:tcPr>
          <w:p w:rsidR="00DF338B" w:rsidRDefault="00DF338B" w:rsidP="00FA4128"/>
        </w:tc>
      </w:tr>
    </w:tbl>
    <w:tbl>
      <w:tblPr>
        <w:tblpPr w:leftFromText="141" w:rightFromText="141" w:vertAnchor="text" w:horzAnchor="margin" w:tblpY="1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1785"/>
        <w:gridCol w:w="7547"/>
      </w:tblGrid>
      <w:tr w:rsidR="00FB30AC" w:rsidTr="009F4E38">
        <w:trPr>
          <w:cantSplit/>
        </w:trPr>
        <w:tc>
          <w:tcPr>
            <w:tcW w:w="1141" w:type="pct"/>
            <w:gridSpan w:val="2"/>
          </w:tcPr>
          <w:p w:rsidR="00FB30AC" w:rsidRDefault="00FB30AC" w:rsidP="00FB30AC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data / periodo</w:t>
            </w:r>
          </w:p>
        </w:tc>
        <w:tc>
          <w:tcPr>
            <w:tcW w:w="3859" w:type="pct"/>
            <w:vAlign w:val="center"/>
          </w:tcPr>
          <w:p w:rsidR="00FB30AC" w:rsidRDefault="00FB30AC" w:rsidP="00FB30AC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descrizione manifestazione / titolo</w:t>
            </w:r>
          </w:p>
        </w:tc>
      </w:tr>
      <w:tr w:rsidR="00FB30AC" w:rsidTr="00A1416F">
        <w:trPr>
          <w:cantSplit/>
          <w:trHeight w:val="334"/>
        </w:trPr>
        <w:tc>
          <w:tcPr>
            <w:tcW w:w="228" w:type="pct"/>
          </w:tcPr>
          <w:p w:rsidR="00FB30AC" w:rsidRDefault="00FB30AC" w:rsidP="00FB30A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12" w:type="pct"/>
            <w:vAlign w:val="center"/>
          </w:tcPr>
          <w:p w:rsidR="00FB30AC" w:rsidRDefault="00FB30AC" w:rsidP="00FB30AC">
            <w:pPr>
              <w:jc w:val="center"/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3859" w:type="pct"/>
            <w:vAlign w:val="center"/>
          </w:tcPr>
          <w:p w:rsidR="00FB30AC" w:rsidRDefault="00FB30AC" w:rsidP="00FB30AC">
            <w:pPr>
              <w:jc w:val="center"/>
              <w:rPr>
                <w:rFonts w:ascii="Arial Narrow" w:hAnsi="Arial Narrow"/>
                <w:i/>
                <w:iCs/>
              </w:rPr>
            </w:pPr>
          </w:p>
        </w:tc>
      </w:tr>
      <w:tr w:rsidR="00FB30AC" w:rsidTr="009F4E38">
        <w:trPr>
          <w:cantSplit/>
        </w:trPr>
        <w:tc>
          <w:tcPr>
            <w:tcW w:w="228" w:type="pct"/>
          </w:tcPr>
          <w:p w:rsidR="00FB30AC" w:rsidRDefault="00FB30AC" w:rsidP="00FB30A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12" w:type="pct"/>
            <w:vAlign w:val="center"/>
          </w:tcPr>
          <w:p w:rsidR="00FB30AC" w:rsidRDefault="00FB30AC" w:rsidP="00FB30AC">
            <w:pPr>
              <w:jc w:val="center"/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3859" w:type="pct"/>
            <w:vAlign w:val="center"/>
          </w:tcPr>
          <w:p w:rsidR="00FB30AC" w:rsidRDefault="00FB30AC" w:rsidP="00FB30AC">
            <w:pPr>
              <w:jc w:val="center"/>
              <w:rPr>
                <w:rFonts w:ascii="Arial Narrow" w:hAnsi="Arial Narrow"/>
                <w:i/>
                <w:iCs/>
              </w:rPr>
            </w:pPr>
          </w:p>
        </w:tc>
      </w:tr>
      <w:tr w:rsidR="00FB30AC" w:rsidTr="009F4E38">
        <w:trPr>
          <w:cantSplit/>
        </w:trPr>
        <w:tc>
          <w:tcPr>
            <w:tcW w:w="228" w:type="pct"/>
          </w:tcPr>
          <w:p w:rsidR="00FB30AC" w:rsidRDefault="00FB30AC" w:rsidP="00FB30A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12" w:type="pct"/>
            <w:vAlign w:val="center"/>
          </w:tcPr>
          <w:p w:rsidR="00FB30AC" w:rsidRDefault="00FB30AC" w:rsidP="00FB30AC">
            <w:pPr>
              <w:jc w:val="center"/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3859" w:type="pct"/>
            <w:vAlign w:val="center"/>
          </w:tcPr>
          <w:p w:rsidR="00FB30AC" w:rsidRDefault="00FB30AC" w:rsidP="00FB30AC">
            <w:pPr>
              <w:jc w:val="center"/>
              <w:rPr>
                <w:rFonts w:ascii="Arial Narrow" w:hAnsi="Arial Narrow"/>
                <w:i/>
                <w:iCs/>
              </w:rPr>
            </w:pPr>
          </w:p>
        </w:tc>
      </w:tr>
      <w:tr w:rsidR="00FB30AC" w:rsidTr="009F4E38">
        <w:trPr>
          <w:cantSplit/>
        </w:trPr>
        <w:tc>
          <w:tcPr>
            <w:tcW w:w="228" w:type="pct"/>
          </w:tcPr>
          <w:p w:rsidR="00FB30AC" w:rsidRDefault="00FB30AC" w:rsidP="00FB30A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912" w:type="pct"/>
            <w:vAlign w:val="center"/>
          </w:tcPr>
          <w:p w:rsidR="00FB30AC" w:rsidRDefault="00FB30AC" w:rsidP="00FB30AC">
            <w:pPr>
              <w:jc w:val="center"/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3859" w:type="pct"/>
            <w:vAlign w:val="center"/>
          </w:tcPr>
          <w:p w:rsidR="00FB30AC" w:rsidRDefault="00FB30AC" w:rsidP="00FB30AC">
            <w:pPr>
              <w:jc w:val="center"/>
              <w:rPr>
                <w:rFonts w:ascii="Arial Narrow" w:hAnsi="Arial Narrow"/>
                <w:i/>
                <w:iCs/>
              </w:rPr>
            </w:pPr>
          </w:p>
        </w:tc>
      </w:tr>
      <w:tr w:rsidR="00FB30AC" w:rsidTr="009F4E38">
        <w:trPr>
          <w:cantSplit/>
        </w:trPr>
        <w:tc>
          <w:tcPr>
            <w:tcW w:w="228" w:type="pct"/>
          </w:tcPr>
          <w:p w:rsidR="00FB30AC" w:rsidRDefault="00FB30AC" w:rsidP="00FB30A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912" w:type="pct"/>
            <w:vAlign w:val="center"/>
          </w:tcPr>
          <w:p w:rsidR="00FB30AC" w:rsidRDefault="00FB30AC" w:rsidP="00FB30AC">
            <w:pPr>
              <w:jc w:val="center"/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3859" w:type="pct"/>
            <w:vAlign w:val="center"/>
          </w:tcPr>
          <w:p w:rsidR="00FB30AC" w:rsidRDefault="00FB30AC" w:rsidP="00FB30AC">
            <w:pPr>
              <w:jc w:val="center"/>
              <w:rPr>
                <w:rFonts w:ascii="Arial Narrow" w:hAnsi="Arial Narrow"/>
                <w:i/>
                <w:iCs/>
              </w:rPr>
            </w:pPr>
          </w:p>
        </w:tc>
      </w:tr>
      <w:tr w:rsidR="00FB30AC" w:rsidTr="009F4E38">
        <w:trPr>
          <w:cantSplit/>
        </w:trPr>
        <w:tc>
          <w:tcPr>
            <w:tcW w:w="228" w:type="pct"/>
          </w:tcPr>
          <w:p w:rsidR="00FB30AC" w:rsidRDefault="00FB30AC" w:rsidP="00FB30A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912" w:type="pct"/>
            <w:vAlign w:val="center"/>
          </w:tcPr>
          <w:p w:rsidR="00FB30AC" w:rsidRDefault="00FB30AC" w:rsidP="00FB30AC">
            <w:pPr>
              <w:jc w:val="center"/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3859" w:type="pct"/>
            <w:vAlign w:val="center"/>
          </w:tcPr>
          <w:p w:rsidR="00FB30AC" w:rsidRDefault="00FB30AC" w:rsidP="00FB30AC">
            <w:pPr>
              <w:jc w:val="center"/>
              <w:rPr>
                <w:rFonts w:ascii="Arial Narrow" w:hAnsi="Arial Narrow"/>
                <w:i/>
                <w:iCs/>
              </w:rPr>
            </w:pPr>
          </w:p>
        </w:tc>
      </w:tr>
      <w:tr w:rsidR="00FB30AC" w:rsidTr="009F4E38">
        <w:trPr>
          <w:cantSplit/>
        </w:trPr>
        <w:tc>
          <w:tcPr>
            <w:tcW w:w="228" w:type="pct"/>
          </w:tcPr>
          <w:p w:rsidR="00FB30AC" w:rsidRDefault="00FB30AC" w:rsidP="00FB30A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912" w:type="pct"/>
            <w:vAlign w:val="center"/>
          </w:tcPr>
          <w:p w:rsidR="00FB30AC" w:rsidRDefault="00FB30AC" w:rsidP="00FB30AC">
            <w:pPr>
              <w:jc w:val="center"/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3859" w:type="pct"/>
            <w:vAlign w:val="center"/>
          </w:tcPr>
          <w:p w:rsidR="00FB30AC" w:rsidRDefault="00FB30AC" w:rsidP="00FB30AC">
            <w:pPr>
              <w:jc w:val="center"/>
              <w:rPr>
                <w:rFonts w:ascii="Arial Narrow" w:hAnsi="Arial Narrow"/>
                <w:i/>
                <w:iCs/>
              </w:rPr>
            </w:pPr>
          </w:p>
        </w:tc>
      </w:tr>
      <w:tr w:rsidR="00FB30AC" w:rsidTr="009F4E38">
        <w:trPr>
          <w:cantSplit/>
          <w:trHeight w:val="384"/>
        </w:trPr>
        <w:tc>
          <w:tcPr>
            <w:tcW w:w="228" w:type="pct"/>
          </w:tcPr>
          <w:p w:rsidR="00FB30AC" w:rsidRDefault="00FB30AC" w:rsidP="00FB30A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912" w:type="pct"/>
            <w:vAlign w:val="center"/>
          </w:tcPr>
          <w:p w:rsidR="00FB30AC" w:rsidRDefault="00FB30AC" w:rsidP="00FB30AC">
            <w:pPr>
              <w:jc w:val="center"/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3859" w:type="pct"/>
            <w:vAlign w:val="center"/>
          </w:tcPr>
          <w:p w:rsidR="00FB30AC" w:rsidRDefault="00FB30AC" w:rsidP="00FB30AC">
            <w:pPr>
              <w:jc w:val="center"/>
              <w:rPr>
                <w:rFonts w:ascii="Arial Narrow" w:hAnsi="Arial Narrow"/>
                <w:i/>
                <w:iCs/>
              </w:rPr>
            </w:pPr>
          </w:p>
        </w:tc>
      </w:tr>
    </w:tbl>
    <w:p w:rsidR="00C5297C" w:rsidRDefault="00C5297C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853"/>
        <w:gridCol w:w="1831"/>
        <w:gridCol w:w="2170"/>
      </w:tblGrid>
      <w:tr w:rsidR="00DF338B" w:rsidTr="009F4E38">
        <w:tc>
          <w:tcPr>
            <w:tcW w:w="2970" w:type="pct"/>
          </w:tcPr>
          <w:p w:rsidR="00DF338B" w:rsidRDefault="00DF338B" w:rsidP="00FA4128">
            <w:r>
              <w:t xml:space="preserve">Continuità negli anni </w:t>
            </w:r>
          </w:p>
        </w:tc>
        <w:tc>
          <w:tcPr>
            <w:tcW w:w="929" w:type="pct"/>
          </w:tcPr>
          <w:p w:rsidR="00DF338B" w:rsidRDefault="00DF338B" w:rsidP="00FA4128">
            <w:r>
              <w:t xml:space="preserve">Da 1 a 4 anni </w:t>
            </w:r>
          </w:p>
          <w:p w:rsidR="00DF338B" w:rsidRDefault="00DF338B" w:rsidP="00FA4128">
            <w:r>
              <w:t xml:space="preserve">Da 5 a 10 anni </w:t>
            </w:r>
          </w:p>
          <w:p w:rsidR="00DF338B" w:rsidRDefault="00DF338B" w:rsidP="00FA4128">
            <w:r>
              <w:t>Oltre 10 anni</w:t>
            </w:r>
          </w:p>
        </w:tc>
        <w:tc>
          <w:tcPr>
            <w:tcW w:w="1101" w:type="pct"/>
          </w:tcPr>
          <w:p w:rsidR="00DF338B" w:rsidRDefault="00FB30AC" w:rsidP="00FB30AC">
            <w:pPr>
              <w:pStyle w:val="Paragrafoelenco"/>
              <w:numPr>
                <w:ilvl w:val="0"/>
                <w:numId w:val="1"/>
              </w:numPr>
            </w:pPr>
            <w:r>
              <w:t xml:space="preserve"> </w:t>
            </w:r>
          </w:p>
          <w:p w:rsidR="00FB30AC" w:rsidRDefault="00FB30AC" w:rsidP="00FB30AC">
            <w:pPr>
              <w:pStyle w:val="Paragrafoelenco"/>
              <w:numPr>
                <w:ilvl w:val="0"/>
                <w:numId w:val="1"/>
              </w:numPr>
            </w:pPr>
            <w:r>
              <w:t xml:space="preserve"> </w:t>
            </w:r>
          </w:p>
          <w:p w:rsidR="00FB30AC" w:rsidRDefault="00FB30AC" w:rsidP="00FB30AC">
            <w:pPr>
              <w:pStyle w:val="Paragrafoelenco"/>
              <w:numPr>
                <w:ilvl w:val="0"/>
                <w:numId w:val="1"/>
              </w:numPr>
            </w:pPr>
          </w:p>
        </w:tc>
      </w:tr>
    </w:tbl>
    <w:p w:rsidR="00FB30AC" w:rsidRDefault="00FB30AC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853"/>
        <w:gridCol w:w="1831"/>
        <w:gridCol w:w="2170"/>
      </w:tblGrid>
      <w:tr w:rsidR="00DF338B" w:rsidTr="009F4E38">
        <w:tc>
          <w:tcPr>
            <w:tcW w:w="2970" w:type="pct"/>
          </w:tcPr>
          <w:p w:rsidR="00DF338B" w:rsidRDefault="00DF338B" w:rsidP="00FA4128">
            <w:r>
              <w:t xml:space="preserve">Numero dei soci della ASD </w:t>
            </w:r>
          </w:p>
        </w:tc>
        <w:tc>
          <w:tcPr>
            <w:tcW w:w="929" w:type="pct"/>
          </w:tcPr>
          <w:p w:rsidR="00DF338B" w:rsidRDefault="00DF338B" w:rsidP="00FA4128">
            <w:r>
              <w:t>Da 0 a 30</w:t>
            </w:r>
          </w:p>
          <w:p w:rsidR="00DF338B" w:rsidRDefault="00DF338B" w:rsidP="00FA4128">
            <w:r>
              <w:t>Da 31 a 60</w:t>
            </w:r>
          </w:p>
          <w:p w:rsidR="00DF338B" w:rsidRDefault="00DF338B" w:rsidP="00FA4128">
            <w:r>
              <w:t>Da 61 a 90</w:t>
            </w:r>
          </w:p>
          <w:p w:rsidR="00DF338B" w:rsidRDefault="00DF338B" w:rsidP="00FA4128">
            <w:r>
              <w:lastRenderedPageBreak/>
              <w:t>Da 91 a 120</w:t>
            </w:r>
          </w:p>
          <w:p w:rsidR="00DF338B" w:rsidRDefault="00DF338B" w:rsidP="00FA4128">
            <w:r>
              <w:t>Da 121 a 150</w:t>
            </w:r>
          </w:p>
          <w:p w:rsidR="00DF338B" w:rsidRDefault="00DF338B" w:rsidP="00FA4128">
            <w:r>
              <w:t>Da 151 a 180</w:t>
            </w:r>
          </w:p>
          <w:p w:rsidR="00DF338B" w:rsidRDefault="00DF338B" w:rsidP="00FA4128">
            <w:r>
              <w:t>Da 181 a 210</w:t>
            </w:r>
          </w:p>
          <w:p w:rsidR="00DF338B" w:rsidRDefault="00DF338B" w:rsidP="00FA4128">
            <w:r>
              <w:t>Da 211 a 250</w:t>
            </w:r>
          </w:p>
          <w:p w:rsidR="00DF338B" w:rsidRDefault="00DF338B" w:rsidP="00FA4128">
            <w:r>
              <w:t>Da 251 a 300</w:t>
            </w:r>
          </w:p>
          <w:p w:rsidR="00DF338B" w:rsidRDefault="00DF338B" w:rsidP="00FA4128">
            <w:r>
              <w:t>Da 301 a 350</w:t>
            </w:r>
          </w:p>
          <w:p w:rsidR="00DF338B" w:rsidRDefault="00DF338B" w:rsidP="00FA4128">
            <w:r>
              <w:t>Da 351 a 400</w:t>
            </w:r>
          </w:p>
          <w:p w:rsidR="00DF338B" w:rsidRDefault="00DF338B" w:rsidP="00FA4128">
            <w:r>
              <w:t>Oltre 401</w:t>
            </w:r>
          </w:p>
        </w:tc>
        <w:tc>
          <w:tcPr>
            <w:tcW w:w="1101" w:type="pct"/>
          </w:tcPr>
          <w:p w:rsidR="00FB30AC" w:rsidRDefault="00FB30AC" w:rsidP="00FB30AC">
            <w:pPr>
              <w:pStyle w:val="Paragrafoelenco"/>
              <w:numPr>
                <w:ilvl w:val="0"/>
                <w:numId w:val="1"/>
              </w:numPr>
            </w:pPr>
          </w:p>
          <w:p w:rsidR="00FB30AC" w:rsidRDefault="00FB30AC" w:rsidP="00FB30AC">
            <w:pPr>
              <w:pStyle w:val="Paragrafoelenco"/>
              <w:numPr>
                <w:ilvl w:val="0"/>
                <w:numId w:val="1"/>
              </w:numPr>
            </w:pPr>
            <w:r>
              <w:t xml:space="preserve"> </w:t>
            </w:r>
          </w:p>
          <w:p w:rsidR="00FB30AC" w:rsidRDefault="00FB30AC" w:rsidP="00FB30AC">
            <w:pPr>
              <w:pStyle w:val="Paragrafoelenco"/>
              <w:numPr>
                <w:ilvl w:val="0"/>
                <w:numId w:val="1"/>
              </w:numPr>
            </w:pPr>
            <w:r>
              <w:t xml:space="preserve"> </w:t>
            </w:r>
          </w:p>
          <w:p w:rsidR="00FB30AC" w:rsidRDefault="00FB30AC" w:rsidP="00FB30AC">
            <w:pPr>
              <w:pStyle w:val="Paragrafoelenco"/>
              <w:numPr>
                <w:ilvl w:val="0"/>
                <w:numId w:val="1"/>
              </w:numPr>
            </w:pPr>
            <w:r>
              <w:lastRenderedPageBreak/>
              <w:t xml:space="preserve"> </w:t>
            </w:r>
          </w:p>
          <w:p w:rsidR="00FB30AC" w:rsidRDefault="00FB30AC" w:rsidP="00FB30AC">
            <w:pPr>
              <w:pStyle w:val="Paragrafoelenco"/>
              <w:numPr>
                <w:ilvl w:val="0"/>
                <w:numId w:val="1"/>
              </w:numPr>
            </w:pPr>
            <w:r>
              <w:t xml:space="preserve"> </w:t>
            </w:r>
          </w:p>
          <w:p w:rsidR="00FB30AC" w:rsidRDefault="00FB30AC" w:rsidP="00FB30AC">
            <w:pPr>
              <w:pStyle w:val="Paragrafoelenco"/>
              <w:numPr>
                <w:ilvl w:val="0"/>
                <w:numId w:val="1"/>
              </w:numPr>
            </w:pPr>
            <w:r>
              <w:t xml:space="preserve"> </w:t>
            </w:r>
          </w:p>
          <w:p w:rsidR="00FB30AC" w:rsidRDefault="00FB30AC" w:rsidP="00FB30AC">
            <w:pPr>
              <w:pStyle w:val="Paragrafoelenco"/>
              <w:numPr>
                <w:ilvl w:val="0"/>
                <w:numId w:val="1"/>
              </w:numPr>
            </w:pPr>
            <w:r>
              <w:t xml:space="preserve"> </w:t>
            </w:r>
          </w:p>
          <w:p w:rsidR="00FB30AC" w:rsidRDefault="00FB30AC" w:rsidP="00FB30AC">
            <w:pPr>
              <w:pStyle w:val="Paragrafoelenco"/>
              <w:numPr>
                <w:ilvl w:val="0"/>
                <w:numId w:val="1"/>
              </w:numPr>
            </w:pPr>
            <w:r>
              <w:t xml:space="preserve"> </w:t>
            </w:r>
          </w:p>
          <w:p w:rsidR="00FB30AC" w:rsidRDefault="00FB30AC" w:rsidP="00FB30AC">
            <w:pPr>
              <w:pStyle w:val="Paragrafoelenco"/>
              <w:numPr>
                <w:ilvl w:val="0"/>
                <w:numId w:val="1"/>
              </w:numPr>
            </w:pPr>
            <w:r>
              <w:t xml:space="preserve"> </w:t>
            </w:r>
          </w:p>
          <w:p w:rsidR="00FB30AC" w:rsidRDefault="00FB30AC" w:rsidP="00FB30AC">
            <w:pPr>
              <w:pStyle w:val="Paragrafoelenco"/>
              <w:numPr>
                <w:ilvl w:val="0"/>
                <w:numId w:val="1"/>
              </w:numPr>
            </w:pPr>
            <w:r>
              <w:t xml:space="preserve"> </w:t>
            </w:r>
          </w:p>
          <w:p w:rsidR="00FB30AC" w:rsidRDefault="00FB30AC" w:rsidP="00FB30AC">
            <w:pPr>
              <w:pStyle w:val="Paragrafoelenco"/>
              <w:numPr>
                <w:ilvl w:val="0"/>
                <w:numId w:val="1"/>
              </w:numPr>
            </w:pPr>
            <w:r>
              <w:t xml:space="preserve"> </w:t>
            </w:r>
          </w:p>
          <w:p w:rsidR="00FB30AC" w:rsidRDefault="00FB30AC" w:rsidP="00FB30AC">
            <w:pPr>
              <w:pStyle w:val="Paragrafoelenco"/>
              <w:numPr>
                <w:ilvl w:val="0"/>
                <w:numId w:val="1"/>
              </w:numPr>
            </w:pPr>
          </w:p>
          <w:p w:rsidR="00DF338B" w:rsidRDefault="00DF338B" w:rsidP="00FA4128"/>
        </w:tc>
      </w:tr>
    </w:tbl>
    <w:p w:rsidR="00FB30AC" w:rsidRDefault="00FB30AC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853"/>
        <w:gridCol w:w="1831"/>
        <w:gridCol w:w="2170"/>
      </w:tblGrid>
      <w:tr w:rsidR="00DF338B" w:rsidTr="009F4E38">
        <w:tc>
          <w:tcPr>
            <w:tcW w:w="2970" w:type="pct"/>
          </w:tcPr>
          <w:p w:rsidR="00DF338B" w:rsidRDefault="00DF338B" w:rsidP="00FA4128">
            <w:r>
              <w:t>Numero dei soci della ASD residenti a Castellanza</w:t>
            </w:r>
          </w:p>
        </w:tc>
        <w:tc>
          <w:tcPr>
            <w:tcW w:w="929" w:type="pct"/>
          </w:tcPr>
          <w:p w:rsidR="00DF338B" w:rsidRDefault="00DF338B" w:rsidP="00FA4128">
            <w:r>
              <w:t>Fino a 9</w:t>
            </w:r>
          </w:p>
          <w:p w:rsidR="00DF338B" w:rsidRDefault="00DF338B" w:rsidP="00FA4128">
            <w:r>
              <w:t>Da 10 a 29</w:t>
            </w:r>
          </w:p>
          <w:p w:rsidR="00DF338B" w:rsidRDefault="00DF338B" w:rsidP="00FA4128">
            <w:r>
              <w:t>Da 30 a 49</w:t>
            </w:r>
          </w:p>
          <w:p w:rsidR="00DF338B" w:rsidRDefault="00DF338B" w:rsidP="00FA4128">
            <w:r>
              <w:t>Da 50 a 69</w:t>
            </w:r>
          </w:p>
          <w:p w:rsidR="00DF338B" w:rsidRDefault="00DF338B" w:rsidP="00FA4128">
            <w:r>
              <w:t>Da 70 a 89</w:t>
            </w:r>
          </w:p>
          <w:p w:rsidR="00DF338B" w:rsidRDefault="00DF338B" w:rsidP="00FA4128">
            <w:r>
              <w:t>Da 90 a 109</w:t>
            </w:r>
          </w:p>
          <w:p w:rsidR="00DF338B" w:rsidRDefault="00DF338B" w:rsidP="00FA4128">
            <w:r>
              <w:t>Da 110 a 149</w:t>
            </w:r>
          </w:p>
          <w:p w:rsidR="00DF338B" w:rsidRDefault="00DF338B" w:rsidP="00FA4128">
            <w:r>
              <w:t>Da 150 a 209</w:t>
            </w:r>
          </w:p>
          <w:p w:rsidR="00DF338B" w:rsidRDefault="00DF338B" w:rsidP="00FA4128">
            <w:r>
              <w:t>Da 210 a 269</w:t>
            </w:r>
          </w:p>
          <w:p w:rsidR="00DF338B" w:rsidRDefault="00DF338B" w:rsidP="00FA4128">
            <w:r>
              <w:t>Da 270 a  319</w:t>
            </w:r>
          </w:p>
          <w:p w:rsidR="00DF338B" w:rsidRDefault="00DF338B" w:rsidP="00FA4128">
            <w:r>
              <w:t>Da 320 a 369</w:t>
            </w:r>
          </w:p>
          <w:p w:rsidR="00DF338B" w:rsidRDefault="00DF338B" w:rsidP="00FA4128">
            <w:r>
              <w:t>Da 370 a 419</w:t>
            </w:r>
          </w:p>
          <w:p w:rsidR="00DF338B" w:rsidRDefault="00DF338B" w:rsidP="00FA4128">
            <w:r>
              <w:t>Da 420 a 469</w:t>
            </w:r>
          </w:p>
          <w:p w:rsidR="00DF338B" w:rsidRDefault="00DF338B" w:rsidP="00FA4128">
            <w:r>
              <w:t>Oltre 470</w:t>
            </w:r>
          </w:p>
        </w:tc>
        <w:tc>
          <w:tcPr>
            <w:tcW w:w="1101" w:type="pct"/>
          </w:tcPr>
          <w:p w:rsidR="00FB30AC" w:rsidRDefault="00FB30AC" w:rsidP="00FB30AC">
            <w:pPr>
              <w:pStyle w:val="Paragrafoelenco"/>
              <w:numPr>
                <w:ilvl w:val="0"/>
                <w:numId w:val="1"/>
              </w:numPr>
            </w:pPr>
          </w:p>
          <w:p w:rsidR="00FB30AC" w:rsidRDefault="00FB30AC" w:rsidP="00FB30AC">
            <w:pPr>
              <w:pStyle w:val="Paragrafoelenco"/>
              <w:numPr>
                <w:ilvl w:val="0"/>
                <w:numId w:val="1"/>
              </w:numPr>
            </w:pPr>
            <w:r>
              <w:t xml:space="preserve"> </w:t>
            </w:r>
          </w:p>
          <w:p w:rsidR="00FB30AC" w:rsidRDefault="00FB30AC" w:rsidP="00FB30AC">
            <w:pPr>
              <w:pStyle w:val="Paragrafoelenco"/>
              <w:numPr>
                <w:ilvl w:val="0"/>
                <w:numId w:val="1"/>
              </w:numPr>
            </w:pPr>
            <w:r>
              <w:t xml:space="preserve"> </w:t>
            </w:r>
          </w:p>
          <w:p w:rsidR="00FB30AC" w:rsidRDefault="00FB30AC" w:rsidP="00FB30AC">
            <w:pPr>
              <w:pStyle w:val="Paragrafoelenco"/>
              <w:numPr>
                <w:ilvl w:val="0"/>
                <w:numId w:val="1"/>
              </w:numPr>
            </w:pPr>
            <w:r>
              <w:t xml:space="preserve"> </w:t>
            </w:r>
          </w:p>
          <w:p w:rsidR="00FB30AC" w:rsidRDefault="00FB30AC" w:rsidP="00FB30AC">
            <w:pPr>
              <w:pStyle w:val="Paragrafoelenco"/>
              <w:numPr>
                <w:ilvl w:val="0"/>
                <w:numId w:val="1"/>
              </w:numPr>
            </w:pPr>
            <w:r>
              <w:t xml:space="preserve"> </w:t>
            </w:r>
          </w:p>
          <w:p w:rsidR="00FB30AC" w:rsidRDefault="00FB30AC" w:rsidP="00FB30AC">
            <w:pPr>
              <w:pStyle w:val="Paragrafoelenco"/>
              <w:numPr>
                <w:ilvl w:val="0"/>
                <w:numId w:val="1"/>
              </w:numPr>
            </w:pPr>
            <w:r>
              <w:t xml:space="preserve"> </w:t>
            </w:r>
          </w:p>
          <w:p w:rsidR="00FB30AC" w:rsidRDefault="00FB30AC" w:rsidP="00FB30AC">
            <w:pPr>
              <w:pStyle w:val="Paragrafoelenco"/>
              <w:numPr>
                <w:ilvl w:val="0"/>
                <w:numId w:val="1"/>
              </w:numPr>
            </w:pPr>
            <w:r>
              <w:t xml:space="preserve"> </w:t>
            </w:r>
          </w:p>
          <w:p w:rsidR="00FB30AC" w:rsidRDefault="00FB30AC" w:rsidP="00FB30AC">
            <w:pPr>
              <w:pStyle w:val="Paragrafoelenco"/>
              <w:numPr>
                <w:ilvl w:val="0"/>
                <w:numId w:val="1"/>
              </w:numPr>
            </w:pPr>
            <w:r>
              <w:t xml:space="preserve"> </w:t>
            </w:r>
          </w:p>
          <w:p w:rsidR="00FB30AC" w:rsidRDefault="00FB30AC" w:rsidP="00FB30AC">
            <w:pPr>
              <w:pStyle w:val="Paragrafoelenco"/>
              <w:numPr>
                <w:ilvl w:val="0"/>
                <w:numId w:val="1"/>
              </w:numPr>
            </w:pPr>
            <w:r>
              <w:t xml:space="preserve"> </w:t>
            </w:r>
          </w:p>
          <w:p w:rsidR="00FB30AC" w:rsidRDefault="00FB30AC" w:rsidP="00FB30AC">
            <w:pPr>
              <w:pStyle w:val="Paragrafoelenco"/>
              <w:numPr>
                <w:ilvl w:val="0"/>
                <w:numId w:val="1"/>
              </w:numPr>
            </w:pPr>
            <w:r>
              <w:t xml:space="preserve"> </w:t>
            </w:r>
          </w:p>
          <w:p w:rsidR="00FB30AC" w:rsidRDefault="00FB30AC" w:rsidP="00FB30AC">
            <w:pPr>
              <w:pStyle w:val="Paragrafoelenco"/>
              <w:numPr>
                <w:ilvl w:val="0"/>
                <w:numId w:val="1"/>
              </w:numPr>
            </w:pPr>
            <w:r>
              <w:t xml:space="preserve"> </w:t>
            </w:r>
          </w:p>
          <w:p w:rsidR="00FB30AC" w:rsidRDefault="00FB30AC" w:rsidP="00FB30AC">
            <w:pPr>
              <w:pStyle w:val="Paragrafoelenco"/>
              <w:numPr>
                <w:ilvl w:val="0"/>
                <w:numId w:val="1"/>
              </w:numPr>
            </w:pPr>
            <w:r>
              <w:t xml:space="preserve"> </w:t>
            </w:r>
          </w:p>
          <w:p w:rsidR="00FB30AC" w:rsidRDefault="00FB30AC" w:rsidP="00FB30AC">
            <w:pPr>
              <w:pStyle w:val="Paragrafoelenco"/>
              <w:numPr>
                <w:ilvl w:val="0"/>
                <w:numId w:val="1"/>
              </w:numPr>
            </w:pPr>
            <w:r>
              <w:t>.</w:t>
            </w:r>
          </w:p>
          <w:p w:rsidR="00FB30AC" w:rsidRDefault="00FB30AC" w:rsidP="00FB30AC">
            <w:pPr>
              <w:pStyle w:val="Paragrafoelenco"/>
              <w:numPr>
                <w:ilvl w:val="0"/>
                <w:numId w:val="1"/>
              </w:numPr>
            </w:pPr>
          </w:p>
          <w:p w:rsidR="00DF338B" w:rsidRDefault="00DF338B" w:rsidP="00FA4128"/>
        </w:tc>
      </w:tr>
    </w:tbl>
    <w:p w:rsidR="00FB30AC" w:rsidRDefault="00FB30AC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853"/>
        <w:gridCol w:w="1831"/>
        <w:gridCol w:w="2170"/>
      </w:tblGrid>
      <w:tr w:rsidR="00DF338B" w:rsidTr="009F4E38">
        <w:tc>
          <w:tcPr>
            <w:tcW w:w="2970" w:type="pct"/>
          </w:tcPr>
          <w:p w:rsidR="00DF338B" w:rsidRDefault="00DF338B" w:rsidP="00FA4128">
            <w:r>
              <w:t>Numero dei soci che praticano il livello agonistico residenti a Castellanza  &lt; 16 anni</w:t>
            </w:r>
          </w:p>
        </w:tc>
        <w:tc>
          <w:tcPr>
            <w:tcW w:w="929" w:type="pct"/>
          </w:tcPr>
          <w:p w:rsidR="00DF338B" w:rsidRDefault="00DF338B" w:rsidP="00FA4128">
            <w:r>
              <w:t>Da 0 a 9</w:t>
            </w:r>
          </w:p>
          <w:p w:rsidR="00DF338B" w:rsidRDefault="00DF338B" w:rsidP="00FA4128">
            <w:r>
              <w:t>Da 10 a 19</w:t>
            </w:r>
          </w:p>
          <w:p w:rsidR="00DF338B" w:rsidRDefault="00DF338B" w:rsidP="00FA4128">
            <w:r>
              <w:t>Da 20 a 29</w:t>
            </w:r>
          </w:p>
          <w:p w:rsidR="00DF338B" w:rsidRDefault="00DF338B" w:rsidP="00FA4128">
            <w:r>
              <w:t>Da 30 a 39</w:t>
            </w:r>
          </w:p>
          <w:p w:rsidR="00DF338B" w:rsidRDefault="00DF338B" w:rsidP="00FA4128"/>
        </w:tc>
        <w:tc>
          <w:tcPr>
            <w:tcW w:w="1101" w:type="pct"/>
          </w:tcPr>
          <w:p w:rsidR="009F4E38" w:rsidRDefault="009F4E38" w:rsidP="009F4E38">
            <w:pPr>
              <w:pStyle w:val="Paragrafoelenco"/>
              <w:numPr>
                <w:ilvl w:val="0"/>
                <w:numId w:val="1"/>
              </w:numPr>
            </w:pPr>
          </w:p>
          <w:p w:rsidR="009F4E38" w:rsidRDefault="009F4E38" w:rsidP="009F4E38">
            <w:pPr>
              <w:pStyle w:val="Paragrafoelenco"/>
              <w:numPr>
                <w:ilvl w:val="0"/>
                <w:numId w:val="1"/>
              </w:numPr>
            </w:pPr>
            <w:r>
              <w:t xml:space="preserve"> </w:t>
            </w:r>
          </w:p>
          <w:p w:rsidR="009F4E38" w:rsidRDefault="009F4E38" w:rsidP="009F4E38">
            <w:pPr>
              <w:pStyle w:val="Paragrafoelenco"/>
              <w:numPr>
                <w:ilvl w:val="0"/>
                <w:numId w:val="1"/>
              </w:numPr>
            </w:pPr>
            <w:r>
              <w:t xml:space="preserve"> </w:t>
            </w:r>
          </w:p>
          <w:p w:rsidR="009F4E38" w:rsidRDefault="009F4E38" w:rsidP="009F4E38">
            <w:pPr>
              <w:pStyle w:val="Paragrafoelenco"/>
              <w:numPr>
                <w:ilvl w:val="0"/>
                <w:numId w:val="1"/>
              </w:numPr>
            </w:pPr>
            <w:r>
              <w:t xml:space="preserve"> </w:t>
            </w:r>
          </w:p>
          <w:p w:rsidR="00DF338B" w:rsidRDefault="00DF338B" w:rsidP="009F4E38">
            <w:pPr>
              <w:ind w:left="405"/>
            </w:pPr>
          </w:p>
        </w:tc>
      </w:tr>
    </w:tbl>
    <w:p w:rsidR="009F4E38" w:rsidRDefault="009F4E38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830"/>
        <w:gridCol w:w="1878"/>
        <w:gridCol w:w="2146"/>
      </w:tblGrid>
      <w:tr w:rsidR="00DF338B" w:rsidTr="009F4E38">
        <w:tc>
          <w:tcPr>
            <w:tcW w:w="2958" w:type="pct"/>
          </w:tcPr>
          <w:p w:rsidR="00DF338B" w:rsidRDefault="00DF338B" w:rsidP="00FA4128">
            <w:r>
              <w:t>Riconoscimenti sportivi ottenuti nel precedente anno sportivo (livello regionale nazionale e oltre)</w:t>
            </w:r>
          </w:p>
        </w:tc>
        <w:tc>
          <w:tcPr>
            <w:tcW w:w="953" w:type="pct"/>
          </w:tcPr>
          <w:p w:rsidR="00DF338B" w:rsidRDefault="00DF338B" w:rsidP="00FA4128">
            <w:r>
              <w:t>N° riconoscimenti regionali</w:t>
            </w:r>
          </w:p>
          <w:p w:rsidR="00DF338B" w:rsidRDefault="00DF338B" w:rsidP="00FA4128">
            <w:r>
              <w:t xml:space="preserve">N° riconoscimenti nazionali e oltre </w:t>
            </w:r>
          </w:p>
        </w:tc>
        <w:tc>
          <w:tcPr>
            <w:tcW w:w="1089" w:type="pct"/>
          </w:tcPr>
          <w:p w:rsidR="00DF338B" w:rsidRDefault="00DF338B" w:rsidP="00FA4128"/>
        </w:tc>
      </w:tr>
    </w:tbl>
    <w:p w:rsidR="009F4E38" w:rsidRDefault="009F4E38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853"/>
        <w:gridCol w:w="1831"/>
        <w:gridCol w:w="2170"/>
      </w:tblGrid>
      <w:tr w:rsidR="00DF338B" w:rsidRPr="00DD1DC0" w:rsidTr="009F4E38">
        <w:tc>
          <w:tcPr>
            <w:tcW w:w="2970" w:type="pct"/>
          </w:tcPr>
          <w:p w:rsidR="00DF338B" w:rsidRPr="00DD1DC0" w:rsidRDefault="009F4E38" w:rsidP="009F4E38">
            <w:pPr>
              <w:jc w:val="center"/>
              <w:rPr>
                <w:i/>
                <w:sz w:val="28"/>
              </w:rPr>
            </w:pPr>
            <w:r>
              <w:rPr>
                <w:b/>
                <w:sz w:val="28"/>
              </w:rPr>
              <w:t xml:space="preserve">CRITERIO 3 </w:t>
            </w:r>
            <w:r>
              <w:rPr>
                <w:i/>
                <w:sz w:val="28"/>
              </w:rPr>
              <w:t xml:space="preserve"> </w:t>
            </w:r>
            <w:r w:rsidR="00DF338B">
              <w:rPr>
                <w:i/>
                <w:sz w:val="28"/>
              </w:rPr>
              <w:t>Aspetti economici</w:t>
            </w:r>
          </w:p>
        </w:tc>
        <w:tc>
          <w:tcPr>
            <w:tcW w:w="929" w:type="pct"/>
          </w:tcPr>
          <w:p w:rsidR="00DF338B" w:rsidRPr="00DD1DC0" w:rsidRDefault="00DF338B" w:rsidP="00FA4128">
            <w:pPr>
              <w:jc w:val="center"/>
              <w:rPr>
                <w:i/>
                <w:sz w:val="28"/>
              </w:rPr>
            </w:pPr>
          </w:p>
        </w:tc>
        <w:tc>
          <w:tcPr>
            <w:tcW w:w="1101" w:type="pct"/>
          </w:tcPr>
          <w:p w:rsidR="00DF338B" w:rsidRPr="00DD1DC0" w:rsidRDefault="009F4E38" w:rsidP="009F4E38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Euro</w:t>
            </w:r>
          </w:p>
        </w:tc>
      </w:tr>
      <w:tr w:rsidR="00DF338B" w:rsidTr="009F4E38">
        <w:tc>
          <w:tcPr>
            <w:tcW w:w="2970" w:type="pct"/>
          </w:tcPr>
          <w:p w:rsidR="00DF338B" w:rsidRDefault="00DF338B" w:rsidP="00FA4128">
            <w:r>
              <w:t>Spesa sostenuta nel precedente anno sportivo per l’affitto delle strutture sportive con sede a  Castellanza per allenamenti/ competizioni  o per attività amatoriali (importi pagati)</w:t>
            </w:r>
            <w:r>
              <w:rPr>
                <w:rStyle w:val="Rimandonotaapidipagina"/>
              </w:rPr>
              <w:footnoteReference w:id="1"/>
            </w:r>
          </w:p>
        </w:tc>
        <w:tc>
          <w:tcPr>
            <w:tcW w:w="929" w:type="pct"/>
          </w:tcPr>
          <w:p w:rsidR="00DF338B" w:rsidRDefault="00DF338B" w:rsidP="00FA4128">
            <w:r>
              <w:t>Importo spesa sostenuta</w:t>
            </w:r>
          </w:p>
        </w:tc>
        <w:tc>
          <w:tcPr>
            <w:tcW w:w="1101" w:type="pct"/>
          </w:tcPr>
          <w:p w:rsidR="00DF338B" w:rsidRDefault="00DF338B" w:rsidP="00FA4128"/>
        </w:tc>
      </w:tr>
    </w:tbl>
    <w:p w:rsidR="001E0E98" w:rsidRDefault="001E0E98"/>
    <w:sectPr w:rsidR="001E0E98" w:rsidSect="009F4E3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425" w:rsidRDefault="005F2425" w:rsidP="00DF338B">
      <w:pPr>
        <w:spacing w:after="0" w:line="240" w:lineRule="auto"/>
      </w:pPr>
      <w:r>
        <w:separator/>
      </w:r>
    </w:p>
  </w:endnote>
  <w:endnote w:type="continuationSeparator" w:id="0">
    <w:p w:rsidR="005F2425" w:rsidRDefault="005F2425" w:rsidP="00DF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E03" w:rsidRDefault="005F2425">
    <w:pPr>
      <w:pStyle w:val="Pidipagina"/>
    </w:pPr>
  </w:p>
  <w:p w:rsidR="005E3E03" w:rsidRDefault="005F242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425" w:rsidRDefault="005F2425" w:rsidP="00DF338B">
      <w:pPr>
        <w:spacing w:after="0" w:line="240" w:lineRule="auto"/>
      </w:pPr>
      <w:r>
        <w:separator/>
      </w:r>
    </w:p>
  </w:footnote>
  <w:footnote w:type="continuationSeparator" w:id="0">
    <w:p w:rsidR="005F2425" w:rsidRDefault="005F2425" w:rsidP="00DF338B">
      <w:pPr>
        <w:spacing w:after="0" w:line="240" w:lineRule="auto"/>
      </w:pPr>
      <w:r>
        <w:continuationSeparator/>
      </w:r>
    </w:p>
  </w:footnote>
  <w:footnote w:id="1">
    <w:p w:rsidR="00DF338B" w:rsidRPr="00B35858" w:rsidRDefault="00DF338B" w:rsidP="00DF338B">
      <w:pPr>
        <w:pStyle w:val="Testonotaapidipagina"/>
      </w:pPr>
      <w:r>
        <w:rPr>
          <w:rStyle w:val="Rimandonotaapidipagina"/>
        </w:rPr>
        <w:footnoteRef/>
      </w:r>
      <w:r>
        <w:t xml:space="preserve"> Per importi pagati si intendono solo le spese effettivamente sostenute dalla ASD/SSD al netto di eventuali contributi, anche comunali, per il pagamento di strutture sportive. Le spese devono essere documentate.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3D9" w:rsidRDefault="00DF338B" w:rsidP="000F43D9">
    <w:pPr>
      <w:pStyle w:val="Intestazione"/>
      <w:jc w:val="right"/>
    </w:pPr>
    <w:r>
      <w:t>ALLEGATO 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74D38"/>
    <w:multiLevelType w:val="hybridMultilevel"/>
    <w:tmpl w:val="3ABE0EC6"/>
    <w:lvl w:ilvl="0" w:tplc="7F1E448A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8B"/>
    <w:rsid w:val="001E0E98"/>
    <w:rsid w:val="005F2425"/>
    <w:rsid w:val="00993F40"/>
    <w:rsid w:val="009F4E38"/>
    <w:rsid w:val="00A1416F"/>
    <w:rsid w:val="00C177DC"/>
    <w:rsid w:val="00C5297C"/>
    <w:rsid w:val="00CB143B"/>
    <w:rsid w:val="00DF338B"/>
    <w:rsid w:val="00FB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3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F3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unhideWhenUsed/>
    <w:rsid w:val="00DF338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338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338B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DF33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338B"/>
  </w:style>
  <w:style w:type="paragraph" w:styleId="Pidipagina">
    <w:name w:val="footer"/>
    <w:basedOn w:val="Normale"/>
    <w:link w:val="PidipaginaCarattere"/>
    <w:unhideWhenUsed/>
    <w:rsid w:val="00DF33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338B"/>
  </w:style>
  <w:style w:type="paragraph" w:styleId="Paragrafoelenco">
    <w:name w:val="List Paragraph"/>
    <w:basedOn w:val="Normale"/>
    <w:uiPriority w:val="34"/>
    <w:qFormat/>
    <w:rsid w:val="00FB30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3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F3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unhideWhenUsed/>
    <w:rsid w:val="00DF338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338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338B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DF33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338B"/>
  </w:style>
  <w:style w:type="paragraph" w:styleId="Pidipagina">
    <w:name w:val="footer"/>
    <w:basedOn w:val="Normale"/>
    <w:link w:val="PidipaginaCarattere"/>
    <w:unhideWhenUsed/>
    <w:rsid w:val="00DF33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338B"/>
  </w:style>
  <w:style w:type="paragraph" w:styleId="Paragrafoelenco">
    <w:name w:val="List Paragraph"/>
    <w:basedOn w:val="Normale"/>
    <w:uiPriority w:val="34"/>
    <w:qFormat/>
    <w:rsid w:val="00FB3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Responsabile Cultura Sport</dc:creator>
  <cp:lastModifiedBy>Laura Grassini</cp:lastModifiedBy>
  <cp:revision>2</cp:revision>
  <dcterms:created xsi:type="dcterms:W3CDTF">2017-07-14T07:47:00Z</dcterms:created>
  <dcterms:modified xsi:type="dcterms:W3CDTF">2017-07-14T07:47:00Z</dcterms:modified>
</cp:coreProperties>
</file>