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B9" w:rsidRDefault="00584FB9" w:rsidP="00B67480">
      <w:pPr>
        <w:pStyle w:val="Titolo1"/>
        <w:spacing w:line="220" w:lineRule="exact"/>
        <w:jc w:val="right"/>
      </w:pPr>
      <w:bookmarkStart w:id="0" w:name="_GoBack"/>
      <w:bookmarkEnd w:id="0"/>
    </w:p>
    <w:p w:rsidR="00584FB9" w:rsidRDefault="00D41E64" w:rsidP="00B67480">
      <w:pPr>
        <w:pStyle w:val="Titolo1"/>
        <w:spacing w:line="220" w:lineRule="exact"/>
        <w:jc w:val="right"/>
      </w:pPr>
      <w:r>
        <w:t>AL COMUNE DI CASTELLANZA</w:t>
      </w:r>
    </w:p>
    <w:p w:rsidR="00584FB9" w:rsidRDefault="00D41E64" w:rsidP="00B67480">
      <w:pPr>
        <w:spacing w:line="220" w:lineRule="exact"/>
        <w:jc w:val="right"/>
      </w:pPr>
      <w:r>
        <w:t>UFFICIO ATTIVITA’ ECONOMICHE/SUAP</w:t>
      </w:r>
    </w:p>
    <w:p w:rsidR="00584FB9" w:rsidRDefault="00D41E64" w:rsidP="00B67480">
      <w:pPr>
        <w:spacing w:line="220" w:lineRule="exact"/>
        <w:jc w:val="right"/>
      </w:pPr>
      <w:r>
        <w:t>VIALE RIMEMBRANZE, 4</w:t>
      </w:r>
    </w:p>
    <w:p w:rsidR="00584FB9" w:rsidRDefault="00D41E64" w:rsidP="00B67480">
      <w:pPr>
        <w:spacing w:line="220" w:lineRule="exact"/>
        <w:jc w:val="right"/>
      </w:pPr>
      <w:r>
        <w:t>21053 – CASTELLANZA (VA)</w:t>
      </w:r>
    </w:p>
    <w:p w:rsidR="00584FB9" w:rsidRDefault="00584FB9" w:rsidP="00B67480">
      <w:pPr>
        <w:spacing w:line="220" w:lineRule="exact"/>
      </w:pPr>
    </w:p>
    <w:p w:rsidR="00584FB9" w:rsidRDefault="00D41E64" w:rsidP="00B67480">
      <w:pPr>
        <w:pStyle w:val="Corpotesto"/>
        <w:spacing w:line="220" w:lineRule="exact"/>
      </w:pPr>
      <w:r>
        <w:t xml:space="preserve">OGGETTO: </w:t>
      </w:r>
      <w:r>
        <w:rPr>
          <w:b/>
          <w:bCs/>
        </w:rPr>
        <w:t>“</w:t>
      </w:r>
      <w:r w:rsidR="00B67480">
        <w:rPr>
          <w:b/>
          <w:bCs/>
        </w:rPr>
        <w:t xml:space="preserve">LA VETRINA PIU’ BELLA </w:t>
      </w:r>
      <w:r>
        <w:rPr>
          <w:b/>
          <w:bCs/>
        </w:rPr>
        <w:t>”</w:t>
      </w:r>
      <w:r>
        <w:t xml:space="preserve"> – CONCORSO </w:t>
      </w:r>
      <w:r w:rsidR="00B67480">
        <w:t>APERTO AI COMMERCIANTI E ESERCENTI ATTIVITA’ SIMILARI</w:t>
      </w:r>
      <w:r>
        <w:t>. DOMANDA DI PARTECIPAZIONE.</w:t>
      </w:r>
    </w:p>
    <w:p w:rsidR="00584FB9" w:rsidRDefault="00584FB9" w:rsidP="00B67480">
      <w:pPr>
        <w:pStyle w:val="Corpotesto"/>
        <w:spacing w:line="220" w:lineRule="exact"/>
      </w:pPr>
    </w:p>
    <w:p w:rsidR="00584FB9" w:rsidRDefault="00D41E64" w:rsidP="00B67480">
      <w:pPr>
        <w:spacing w:line="220" w:lineRule="exact"/>
      </w:pPr>
      <w:r>
        <w:t>il sottoscritto ………………………………. nato a …………………….il …………………….. e residente a ……………………………….. in Via/Piazza …………………………………n. …….</w:t>
      </w:r>
    </w:p>
    <w:p w:rsidR="00584FB9" w:rsidRDefault="00D41E64" w:rsidP="00B67480">
      <w:pPr>
        <w:spacing w:line="220" w:lineRule="exact"/>
      </w:pPr>
      <w:r>
        <w:t>c.f. …………………………….. in qualità di ……………………………dell’impresa denominata ………………………………………………………………………………………………………..</w:t>
      </w:r>
    </w:p>
    <w:p w:rsidR="00584FB9" w:rsidRDefault="00D41E64" w:rsidP="00B67480">
      <w:pPr>
        <w:spacing w:line="220" w:lineRule="exact"/>
      </w:pPr>
      <w:r>
        <w:t>………………………………………………. codice fiscale ……………………………………….</w:t>
      </w:r>
    </w:p>
    <w:p w:rsidR="00584FB9" w:rsidRDefault="00D41E64" w:rsidP="00B67480">
      <w:pPr>
        <w:spacing w:line="220" w:lineRule="exact"/>
      </w:pPr>
      <w:r>
        <w:t>partita Iva …………………………………., avente sede legale a …………………………………..</w:t>
      </w:r>
    </w:p>
    <w:p w:rsidR="00B67480" w:rsidRDefault="00D41E64" w:rsidP="00B67480">
      <w:pPr>
        <w:spacing w:line="220" w:lineRule="exact"/>
      </w:pPr>
      <w:r>
        <w:t xml:space="preserve">in Via/Piazza …………………………… n. …… , </w:t>
      </w:r>
      <w:r w:rsidR="00B67480">
        <w:t>tel. ……………………………………………..</w:t>
      </w:r>
    </w:p>
    <w:p w:rsidR="00B67480" w:rsidRDefault="00B67480" w:rsidP="00B67480">
      <w:pPr>
        <w:spacing w:line="220" w:lineRule="exact"/>
      </w:pPr>
      <w:r>
        <w:t>mail: ………………………………………………PEC: ………………………………………..….</w:t>
      </w:r>
    </w:p>
    <w:p w:rsidR="00B67480" w:rsidRDefault="00B67480" w:rsidP="00B67480">
      <w:pPr>
        <w:spacing w:line="220" w:lineRule="exact"/>
      </w:pPr>
    </w:p>
    <w:p w:rsidR="00584FB9" w:rsidRDefault="00D41E64" w:rsidP="00B67480">
      <w:pPr>
        <w:spacing w:line="220" w:lineRule="exact"/>
        <w:rPr>
          <w:i/>
          <w:iCs/>
          <w:sz w:val="20"/>
        </w:rPr>
      </w:pPr>
      <w:r>
        <w:t xml:space="preserve">titolare dell’esercizio </w:t>
      </w:r>
      <w:r>
        <w:rPr>
          <w:i/>
          <w:iCs/>
          <w:sz w:val="20"/>
        </w:rPr>
        <w:t>(barrare in corrispondenza del tipo di esercizio):</w:t>
      </w:r>
    </w:p>
    <w:p w:rsidR="00584FB9" w:rsidRDefault="00D41E64" w:rsidP="00B67480">
      <w:pPr>
        <w:spacing w:line="220" w:lineRule="exact"/>
      </w:pPr>
      <w:r>
        <w:sym w:font="Symbol" w:char="F097"/>
      </w:r>
      <w:r>
        <w:t xml:space="preserve"> commerciale al dettaglio di vicinato </w:t>
      </w:r>
    </w:p>
    <w:p w:rsidR="00584FB9" w:rsidRDefault="00D41E64" w:rsidP="00B67480">
      <w:pPr>
        <w:spacing w:line="220" w:lineRule="exact"/>
      </w:pPr>
      <w:r>
        <w:sym w:font="Symbol" w:char="F097"/>
      </w:r>
      <w:r>
        <w:t xml:space="preserve"> di somministrazione al pubblico di alimenti e bevande (es. bar, ristoranti, ecc.)</w:t>
      </w:r>
    </w:p>
    <w:p w:rsidR="00584FB9" w:rsidRDefault="00D41E64" w:rsidP="00B67480">
      <w:pPr>
        <w:spacing w:line="220" w:lineRule="exact"/>
      </w:pPr>
      <w:r>
        <w:sym w:font="Symbol" w:char="F097"/>
      </w:r>
      <w:r>
        <w:t xml:space="preserve"> artigianale di produzione di beni o di servizi </w:t>
      </w:r>
      <w:r>
        <w:rPr>
          <w:i/>
          <w:iCs/>
          <w:sz w:val="20"/>
        </w:rPr>
        <w:t>(specificare)</w:t>
      </w:r>
      <w:r>
        <w:t xml:space="preserve"> …………………………………………</w:t>
      </w:r>
    </w:p>
    <w:p w:rsidR="00584FB9" w:rsidRDefault="00D41E64" w:rsidP="00B67480">
      <w:pPr>
        <w:spacing w:line="220" w:lineRule="exact"/>
      </w:pPr>
      <w:r>
        <w:sym w:font="Symbol" w:char="F097"/>
      </w:r>
      <w:r>
        <w:t xml:space="preserve"> altro (</w:t>
      </w:r>
      <w:r>
        <w:rPr>
          <w:i/>
          <w:iCs/>
          <w:sz w:val="20"/>
        </w:rPr>
        <w:t>(specificare)</w:t>
      </w:r>
      <w:r>
        <w:t xml:space="preserve"> …………………………………………………………………………….……</w:t>
      </w:r>
    </w:p>
    <w:p w:rsidR="00584FB9" w:rsidRDefault="00584FB9" w:rsidP="00B67480">
      <w:pPr>
        <w:pStyle w:val="Intestazione"/>
        <w:tabs>
          <w:tab w:val="clear" w:pos="4819"/>
          <w:tab w:val="clear" w:pos="9638"/>
        </w:tabs>
        <w:spacing w:line="220" w:lineRule="exact"/>
      </w:pPr>
    </w:p>
    <w:p w:rsidR="00584FB9" w:rsidRDefault="00D41E64" w:rsidP="00B67480">
      <w:pPr>
        <w:spacing w:line="220" w:lineRule="exact"/>
        <w:jc w:val="both"/>
      </w:pPr>
      <w:r>
        <w:t xml:space="preserve">sito a Castellanza in Via/Piazza ………………………………. n. …….., </w:t>
      </w:r>
      <w:r>
        <w:rPr>
          <w:b/>
          <w:bCs/>
        </w:rPr>
        <w:t>il quale dispone di vetrina espositiva su strada o piazza pubblica</w:t>
      </w:r>
      <w:r>
        <w:t>, presenta</w:t>
      </w:r>
    </w:p>
    <w:p w:rsidR="00584FB9" w:rsidRDefault="00584FB9" w:rsidP="00B67480">
      <w:pPr>
        <w:spacing w:line="220" w:lineRule="exact"/>
      </w:pPr>
    </w:p>
    <w:p w:rsidR="00584FB9" w:rsidRDefault="00D41E64" w:rsidP="00B67480">
      <w:pPr>
        <w:spacing w:line="220" w:lineRule="exact"/>
        <w:jc w:val="center"/>
      </w:pPr>
      <w:r>
        <w:t>DOMANDA</w:t>
      </w:r>
    </w:p>
    <w:p w:rsidR="00584FB9" w:rsidRDefault="00584FB9" w:rsidP="00B67480">
      <w:pPr>
        <w:spacing w:line="220" w:lineRule="exact"/>
        <w:jc w:val="center"/>
      </w:pPr>
    </w:p>
    <w:p w:rsidR="00584FB9" w:rsidRDefault="00D41E64" w:rsidP="00B67480">
      <w:pPr>
        <w:pStyle w:val="Corpodeltesto2"/>
        <w:spacing w:line="220" w:lineRule="exact"/>
      </w:pPr>
      <w:r>
        <w:t>per la partecipazione al concorso “</w:t>
      </w:r>
      <w:r w:rsidR="00B67480">
        <w:t>La vetrina più bella</w:t>
      </w:r>
      <w:r>
        <w:t xml:space="preserve">” di cui al bando pubblicato il </w:t>
      </w:r>
      <w:r w:rsidR="007B2C83">
        <w:t>19</w:t>
      </w:r>
      <w:r w:rsidR="007B2C83" w:rsidRPr="007B2C83">
        <w:t>.11.201</w:t>
      </w:r>
      <w:r w:rsidR="007B2C83">
        <w:t>5</w:t>
      </w:r>
      <w:r>
        <w:t>.</w:t>
      </w:r>
    </w:p>
    <w:p w:rsidR="00584FB9" w:rsidRDefault="00584FB9" w:rsidP="00B67480">
      <w:pPr>
        <w:pStyle w:val="Corpodeltesto2"/>
        <w:spacing w:line="220" w:lineRule="exact"/>
      </w:pPr>
    </w:p>
    <w:p w:rsidR="00584FB9" w:rsidRDefault="00D41E64" w:rsidP="00B67480">
      <w:pPr>
        <w:pStyle w:val="Corpodeltesto2"/>
        <w:spacing w:line="220" w:lineRule="exact"/>
      </w:pPr>
      <w:r>
        <w:t>consapevole delle conseguenze penali e amministrative previste dagli Artt. 75 e 76 del DPR 445/2000 in caso di dichiarazioni mendaci e formazione o uso di atti falsi</w:t>
      </w:r>
    </w:p>
    <w:p w:rsidR="00584FB9" w:rsidRDefault="00584FB9" w:rsidP="00B67480">
      <w:pPr>
        <w:pStyle w:val="Corpodeltesto2"/>
        <w:spacing w:line="220" w:lineRule="exact"/>
      </w:pPr>
    </w:p>
    <w:p w:rsidR="00584FB9" w:rsidRDefault="00D41E64" w:rsidP="00B67480">
      <w:pPr>
        <w:pStyle w:val="Corpodeltesto2"/>
        <w:spacing w:line="220" w:lineRule="exact"/>
        <w:jc w:val="center"/>
      </w:pPr>
      <w:r>
        <w:t>DICHIARA</w:t>
      </w:r>
    </w:p>
    <w:p w:rsidR="00584FB9" w:rsidRDefault="00584FB9" w:rsidP="00B67480">
      <w:pPr>
        <w:pStyle w:val="Corpodeltesto2"/>
        <w:spacing w:line="220" w:lineRule="exact"/>
      </w:pPr>
    </w:p>
    <w:p w:rsidR="00584FB9" w:rsidRDefault="00D41E64" w:rsidP="00B67480">
      <w:pPr>
        <w:pStyle w:val="Corpodeltesto2"/>
        <w:numPr>
          <w:ilvl w:val="0"/>
          <w:numId w:val="1"/>
        </w:numPr>
        <w:spacing w:line="220" w:lineRule="exact"/>
      </w:pPr>
      <w:r>
        <w:t xml:space="preserve">di essere a conoscenza e di accettare il contenuto e le condizioni del bando di cui all’avviso pubblicato all’Albo Pretorio  del Comune il </w:t>
      </w:r>
      <w:r w:rsidR="005C0E24">
        <w:t>19</w:t>
      </w:r>
      <w:r w:rsidR="00190EFC">
        <w:t>.11</w:t>
      </w:r>
      <w:r w:rsidR="005C0E24">
        <w:t>.2015</w:t>
      </w:r>
      <w:r>
        <w:t>;</w:t>
      </w:r>
    </w:p>
    <w:p w:rsidR="00584FB9" w:rsidRDefault="00D41E64" w:rsidP="00B67480">
      <w:pPr>
        <w:pStyle w:val="Corpodeltesto2"/>
        <w:numPr>
          <w:ilvl w:val="0"/>
          <w:numId w:val="1"/>
        </w:numPr>
        <w:spacing w:line="220" w:lineRule="exact"/>
      </w:pPr>
      <w:r>
        <w:t xml:space="preserve">di impegnarsi ad allestire la vetrina dell’esercizio sopra indicato </w:t>
      </w:r>
      <w:r w:rsidRPr="008453A3">
        <w:rPr>
          <w:u w:val="single"/>
        </w:rPr>
        <w:t>almeno</w:t>
      </w:r>
      <w:r>
        <w:t xml:space="preserve"> nel </w:t>
      </w:r>
      <w:r w:rsidR="008453A3">
        <w:t>periodo compreso tra l’8.12.2015 e il 24.12.2015</w:t>
      </w:r>
      <w:r>
        <w:t>.</w:t>
      </w:r>
    </w:p>
    <w:p w:rsidR="00584FB9" w:rsidRDefault="00D41E64" w:rsidP="00B67480">
      <w:pPr>
        <w:pStyle w:val="Corpodeltesto2"/>
        <w:numPr>
          <w:ilvl w:val="0"/>
          <w:numId w:val="1"/>
        </w:numPr>
        <w:spacing w:line="220" w:lineRule="exact"/>
      </w:pPr>
      <w:r>
        <w:t>di impegnarsi a partecipare, nel caso sia proclamato tra i tre vincitori, alla premiazione che avverrà nel luogo e nella data che verranno comunicati dal Comune di Castellanza.</w:t>
      </w:r>
    </w:p>
    <w:p w:rsidR="00584FB9" w:rsidRDefault="00584FB9" w:rsidP="00B67480">
      <w:pPr>
        <w:pStyle w:val="Corpodeltesto2"/>
        <w:spacing w:line="220" w:lineRule="exact"/>
        <w:ind w:left="1080"/>
      </w:pPr>
    </w:p>
    <w:p w:rsidR="00584FB9" w:rsidRDefault="00584FB9" w:rsidP="00B67480">
      <w:pPr>
        <w:pStyle w:val="Corpodeltesto2"/>
        <w:spacing w:line="220" w:lineRule="exact"/>
      </w:pPr>
    </w:p>
    <w:p w:rsidR="00584FB9" w:rsidRDefault="00D41E64" w:rsidP="00B67480">
      <w:pPr>
        <w:pStyle w:val="Corpodeltesto2"/>
        <w:spacing w:line="220" w:lineRule="exact"/>
      </w:pPr>
      <w:r>
        <w:t>luogo e data di sottoscrizione</w:t>
      </w:r>
      <w:r>
        <w:tab/>
      </w:r>
      <w:r>
        <w:tab/>
      </w:r>
      <w:r>
        <w:tab/>
      </w:r>
      <w:r>
        <w:tab/>
      </w:r>
      <w:r>
        <w:tab/>
        <w:t xml:space="preserve">firma del richiedente </w:t>
      </w:r>
    </w:p>
    <w:p w:rsidR="00584FB9" w:rsidRDefault="00584FB9" w:rsidP="00B67480">
      <w:pPr>
        <w:pStyle w:val="Corpodeltesto2"/>
        <w:spacing w:line="220" w:lineRule="exact"/>
      </w:pPr>
    </w:p>
    <w:p w:rsidR="00584FB9" w:rsidRDefault="00D41E64" w:rsidP="00B67480">
      <w:pPr>
        <w:pStyle w:val="Corpodeltesto2"/>
        <w:spacing w:line="220" w:lineRule="exact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584FB9" w:rsidRDefault="00584FB9" w:rsidP="00B67480">
      <w:pPr>
        <w:pStyle w:val="Corpodeltesto2"/>
        <w:spacing w:line="220" w:lineRule="exact"/>
      </w:pPr>
    </w:p>
    <w:p w:rsidR="00584FB9" w:rsidRDefault="00D41E64" w:rsidP="00B67480">
      <w:pPr>
        <w:pStyle w:val="Corpodeltesto2"/>
        <w:spacing w:line="220" w:lineRule="exact"/>
        <w:rPr>
          <w:i/>
          <w:iCs/>
          <w:sz w:val="20"/>
        </w:rPr>
      </w:pPr>
      <w:r>
        <w:t>(</w:t>
      </w:r>
      <w:r>
        <w:rPr>
          <w:i/>
          <w:iCs/>
          <w:sz w:val="20"/>
        </w:rPr>
        <w:t>allegare fotocopia di un documento di identità in corso di validità quando la firma non è apposta in presenza del dipendente comunale incaricato al ricevimento della domanda)</w:t>
      </w:r>
      <w:r w:rsidR="00B67480">
        <w:rPr>
          <w:i/>
          <w:iCs/>
          <w:sz w:val="20"/>
        </w:rPr>
        <w:t>.</w:t>
      </w:r>
    </w:p>
    <w:p w:rsidR="00B67480" w:rsidRDefault="00B67480" w:rsidP="00B67480">
      <w:pPr>
        <w:pStyle w:val="Corpodeltesto2"/>
        <w:spacing w:line="220" w:lineRule="exact"/>
        <w:rPr>
          <w:i/>
          <w:iCs/>
          <w:sz w:val="20"/>
        </w:rPr>
      </w:pPr>
    </w:p>
    <w:p w:rsidR="00B67480" w:rsidRDefault="00B67480" w:rsidP="00B67480">
      <w:pPr>
        <w:pStyle w:val="Corpodeltesto2"/>
        <w:spacing w:line="220" w:lineRule="exact"/>
      </w:pPr>
    </w:p>
    <w:p w:rsidR="00584FB9" w:rsidRDefault="00B67480" w:rsidP="00B67480">
      <w:pPr>
        <w:pStyle w:val="Corpotesto"/>
        <w:spacing w:line="220" w:lineRule="exact"/>
      </w:pPr>
      <w:r>
        <w:t xml:space="preserve">N.B. </w:t>
      </w:r>
      <w:r w:rsidR="007B2C83">
        <w:t xml:space="preserve">Le domande sia in forma cartacea, sia tramite e-mail, dovranno pervenire, attraverso la compilazione della presente scheda, </w:t>
      </w:r>
      <w:r w:rsidR="007B2C83">
        <w:rPr>
          <w:b/>
          <w:bCs/>
        </w:rPr>
        <w:t>entro le ore 12.30 del giorno 5 dicembre 2015</w:t>
      </w:r>
      <w:r w:rsidR="007B2C83">
        <w:t xml:space="preserve"> al Comune di Castellanza – Ufficio Protocollo (se in forma cartacea), oppure all’indirizzo e-mail </w:t>
      </w:r>
      <w:hyperlink r:id="rId6" w:history="1">
        <w:r w:rsidR="007B2C83">
          <w:rPr>
            <w:rStyle w:val="Collegamentoipertestuale"/>
          </w:rPr>
          <w:t>commercio@comune.castellanza.va.it</w:t>
        </w:r>
      </w:hyperlink>
      <w:r w:rsidR="007B2C83">
        <w:t xml:space="preserve">, oppure tramite PEC all’indirizzo </w:t>
      </w:r>
      <w:hyperlink r:id="rId7" w:history="1">
        <w:r w:rsidR="007B2C83" w:rsidRPr="00403C61">
          <w:rPr>
            <w:rStyle w:val="Collegamentoipertestuale"/>
          </w:rPr>
          <w:t>suapcastellanza@legalmail.it</w:t>
        </w:r>
      </w:hyperlink>
      <w:r w:rsidR="007B2C83">
        <w:t xml:space="preserve"> (se in formato elettronico).</w:t>
      </w:r>
    </w:p>
    <w:sectPr w:rsidR="00584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929"/>
    <w:multiLevelType w:val="hybridMultilevel"/>
    <w:tmpl w:val="2C7A90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B1AEB"/>
    <w:multiLevelType w:val="hybridMultilevel"/>
    <w:tmpl w:val="2C7A90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4D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80"/>
    <w:rsid w:val="00190EFC"/>
    <w:rsid w:val="002A75A8"/>
    <w:rsid w:val="00584FB9"/>
    <w:rsid w:val="005C0E24"/>
    <w:rsid w:val="007B2C83"/>
    <w:rsid w:val="007D05B0"/>
    <w:rsid w:val="008453A3"/>
    <w:rsid w:val="009258C8"/>
    <w:rsid w:val="00B67480"/>
    <w:rsid w:val="00C26F83"/>
    <w:rsid w:val="00D41E64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B67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B67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apcastellanz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rcio@comune.castellanza.v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“NATALE IN VETRINA” – CONCORSO PER LA VETRINA NATALIZIA PIU’ BELLA</vt:lpstr>
    </vt:vector>
  </TitlesOfParts>
  <Company>Comune di Castellanza</Company>
  <LinksUpToDate>false</LinksUpToDate>
  <CharactersWithSpaces>2689</CharactersWithSpaces>
  <SharedDoc>false</SharedDoc>
  <HLinks>
    <vt:vector size="12" baseType="variant">
      <vt:variant>
        <vt:i4>6619203</vt:i4>
      </vt:variant>
      <vt:variant>
        <vt:i4>3</vt:i4>
      </vt:variant>
      <vt:variant>
        <vt:i4>0</vt:i4>
      </vt:variant>
      <vt:variant>
        <vt:i4>5</vt:i4>
      </vt:variant>
      <vt:variant>
        <vt:lpwstr>mailto:suapcastellanza@legalmail.it</vt:lpwstr>
      </vt:variant>
      <vt:variant>
        <vt:lpwstr/>
      </vt:variant>
      <vt:variant>
        <vt:i4>983074</vt:i4>
      </vt:variant>
      <vt:variant>
        <vt:i4>0</vt:i4>
      </vt:variant>
      <vt:variant>
        <vt:i4>0</vt:i4>
      </vt:variant>
      <vt:variant>
        <vt:i4>5</vt:i4>
      </vt:variant>
      <vt:variant>
        <vt:lpwstr>mailto:commercio@comune.castellanza.va.it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“NATALE IN VETRINA” – CONCORSO PER LA VETRINA NATALIZIA PIU’ BELLA</dc:title>
  <dc:creator>Benedusi</dc:creator>
  <cp:lastModifiedBy>Laura Grassini</cp:lastModifiedBy>
  <cp:revision>2</cp:revision>
  <cp:lastPrinted>2010-09-29T15:18:00Z</cp:lastPrinted>
  <dcterms:created xsi:type="dcterms:W3CDTF">2015-11-24T08:39:00Z</dcterms:created>
  <dcterms:modified xsi:type="dcterms:W3CDTF">2015-11-24T08:39:00Z</dcterms:modified>
</cp:coreProperties>
</file>